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6816" w14:textId="3DE686C5" w:rsidR="009173DC" w:rsidRDefault="009173DC" w:rsidP="001D464C">
      <w:pPr>
        <w:tabs>
          <w:tab w:val="left" w:pos="1050"/>
        </w:tabs>
        <w:jc w:val="center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w:drawing>
          <wp:inline distT="0" distB="0" distL="0" distR="0" wp14:anchorId="04F078DA" wp14:editId="4313C679">
            <wp:extent cx="838200" cy="590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E917D6" w14:textId="34ECF2EE" w:rsidR="00CC6596" w:rsidRPr="00812FF4" w:rsidRDefault="001D464C" w:rsidP="001D464C">
      <w:pPr>
        <w:tabs>
          <w:tab w:val="left" w:pos="1050"/>
        </w:tabs>
        <w:jc w:val="center"/>
        <w:rPr>
          <w:b/>
          <w:bCs/>
          <w:sz w:val="48"/>
          <w:szCs w:val="48"/>
        </w:rPr>
      </w:pPr>
      <w:r w:rsidRPr="00812FF4">
        <w:rPr>
          <w:b/>
          <w:bCs/>
          <w:sz w:val="48"/>
          <w:szCs w:val="48"/>
        </w:rPr>
        <w:t xml:space="preserve">President’s Project Grant    </w:t>
      </w:r>
    </w:p>
    <w:p w14:paraId="4584A209" w14:textId="0A54D969" w:rsidR="00CC6596" w:rsidRPr="00812FF4" w:rsidRDefault="00CC6596" w:rsidP="00812FF4">
      <w:pPr>
        <w:tabs>
          <w:tab w:val="left" w:pos="1050"/>
        </w:tabs>
        <w:jc w:val="center"/>
        <w:rPr>
          <w:b/>
          <w:bCs/>
          <w:sz w:val="48"/>
          <w:szCs w:val="48"/>
        </w:rPr>
      </w:pPr>
      <w:r w:rsidRPr="00812FF4">
        <w:rPr>
          <w:b/>
          <w:bCs/>
          <w:sz w:val="48"/>
          <w:szCs w:val="48"/>
        </w:rPr>
        <w:t>Plant Trees</w:t>
      </w:r>
      <w:r w:rsidR="00812FF4" w:rsidRPr="00812FF4">
        <w:rPr>
          <w:b/>
          <w:bCs/>
          <w:sz w:val="48"/>
          <w:szCs w:val="48"/>
        </w:rPr>
        <w:t>: “Nature’s Unsung Heroes”</w:t>
      </w:r>
    </w:p>
    <w:p w14:paraId="2D228048" w14:textId="5F93D64D" w:rsidR="00CC6596" w:rsidRDefault="001D464C" w:rsidP="001D464C">
      <w:pPr>
        <w:tabs>
          <w:tab w:val="left" w:pos="1050"/>
        </w:tabs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1C3948F7" wp14:editId="1164B581">
            <wp:extent cx="1645920" cy="12744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20DA1" w14:textId="3C1F6444" w:rsidR="00CC6596" w:rsidRPr="009173DC" w:rsidRDefault="001D464C" w:rsidP="00CC6596">
      <w:pPr>
        <w:tabs>
          <w:tab w:val="left" w:pos="1050"/>
        </w:tabs>
        <w:jc w:val="center"/>
        <w:rPr>
          <w:b/>
          <w:bCs/>
          <w:sz w:val="28"/>
          <w:szCs w:val="28"/>
        </w:rPr>
      </w:pPr>
      <w:r w:rsidRPr="009173DC">
        <w:rPr>
          <w:b/>
          <w:bCs/>
          <w:sz w:val="28"/>
          <w:szCs w:val="28"/>
        </w:rPr>
        <w:t xml:space="preserve">Grant </w:t>
      </w:r>
      <w:r w:rsidR="00CC6596" w:rsidRPr="009173DC">
        <w:rPr>
          <w:b/>
          <w:bCs/>
          <w:sz w:val="28"/>
          <w:szCs w:val="28"/>
        </w:rPr>
        <w:t>Application due to Awards Chair – February 15, 2022</w:t>
      </w:r>
    </w:p>
    <w:p w14:paraId="2580F540" w14:textId="1A192F3E" w:rsidR="00CC6596" w:rsidRPr="009173DC" w:rsidRDefault="00CC6596" w:rsidP="00CC6596">
      <w:pPr>
        <w:tabs>
          <w:tab w:val="left" w:pos="1050"/>
        </w:tabs>
        <w:jc w:val="center"/>
        <w:rPr>
          <w:b/>
          <w:bCs/>
          <w:sz w:val="28"/>
          <w:szCs w:val="28"/>
        </w:rPr>
      </w:pPr>
      <w:r w:rsidRPr="009173DC">
        <w:rPr>
          <w:b/>
          <w:bCs/>
          <w:sz w:val="28"/>
          <w:szCs w:val="28"/>
        </w:rPr>
        <w:t xml:space="preserve">Limit to three pages </w:t>
      </w:r>
      <w:r w:rsidR="00D77B2B" w:rsidRPr="009173DC">
        <w:rPr>
          <w:b/>
          <w:bCs/>
          <w:sz w:val="28"/>
          <w:szCs w:val="28"/>
        </w:rPr>
        <w:t xml:space="preserve">using format below </w:t>
      </w:r>
    </w:p>
    <w:p w14:paraId="1119834F" w14:textId="3E763500" w:rsidR="00CC6596" w:rsidRDefault="00CC6596" w:rsidP="00CC6596">
      <w:pPr>
        <w:tabs>
          <w:tab w:val="left" w:pos="10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 of Club: </w:t>
      </w:r>
    </w:p>
    <w:p w14:paraId="57DC257A" w14:textId="0B463E5F" w:rsidR="00CC6596" w:rsidRDefault="00CC6596" w:rsidP="00CC6596">
      <w:pPr>
        <w:tabs>
          <w:tab w:val="left" w:pos="10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District: </w:t>
      </w:r>
    </w:p>
    <w:p w14:paraId="20D37AB6" w14:textId="363F4E88" w:rsidR="00CC6596" w:rsidRDefault="00CC6596" w:rsidP="00CC6596">
      <w:pPr>
        <w:tabs>
          <w:tab w:val="left" w:pos="10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Club President: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address: </w:t>
      </w:r>
    </w:p>
    <w:p w14:paraId="35B4918C" w14:textId="6C7044AB" w:rsidR="00CC6596" w:rsidRDefault="00CC6596" w:rsidP="00CC6596">
      <w:pPr>
        <w:tabs>
          <w:tab w:val="left" w:pos="10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Phone: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email: </w:t>
      </w:r>
    </w:p>
    <w:p w14:paraId="5818EF41" w14:textId="67BE2A1E" w:rsidR="00CC6596" w:rsidRDefault="00CC6596" w:rsidP="00CC6596">
      <w:pPr>
        <w:tabs>
          <w:tab w:val="left" w:pos="10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Club Award Chair: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address: </w:t>
      </w:r>
    </w:p>
    <w:p w14:paraId="0562A994" w14:textId="26FE674E" w:rsidR="00CC6596" w:rsidRDefault="00CC6596" w:rsidP="00CC6596">
      <w:pPr>
        <w:tabs>
          <w:tab w:val="left" w:pos="10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Phone: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email: </w:t>
      </w:r>
    </w:p>
    <w:p w14:paraId="08CDD7CF" w14:textId="5BDCCF37" w:rsidR="00CC6596" w:rsidRDefault="00CC6596" w:rsidP="00CC6596">
      <w:pPr>
        <w:tabs>
          <w:tab w:val="left" w:pos="1050"/>
        </w:tabs>
        <w:rPr>
          <w:b/>
          <w:bCs/>
          <w:sz w:val="24"/>
          <w:szCs w:val="24"/>
        </w:rPr>
      </w:pPr>
    </w:p>
    <w:p w14:paraId="41065D37" w14:textId="38E94220" w:rsidR="00CC6596" w:rsidRDefault="00CC6596" w:rsidP="00CC6596">
      <w:pPr>
        <w:tabs>
          <w:tab w:val="left" w:pos="10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Project Description (include start date, completion date and project title as well as a brief description of project and plans for ongoing maintenance) </w:t>
      </w:r>
    </w:p>
    <w:p w14:paraId="39DEFC16" w14:textId="3A79B7FA" w:rsidR="00CC6596" w:rsidRDefault="00CC6596" w:rsidP="00CC6596">
      <w:pPr>
        <w:tabs>
          <w:tab w:val="left" w:pos="1050"/>
        </w:tabs>
        <w:rPr>
          <w:b/>
          <w:bCs/>
          <w:sz w:val="24"/>
          <w:szCs w:val="24"/>
        </w:rPr>
      </w:pPr>
    </w:p>
    <w:p w14:paraId="6A93BF72" w14:textId="3FF61F87" w:rsidR="00CC6596" w:rsidRDefault="00CC6596" w:rsidP="00CC6596">
      <w:pPr>
        <w:tabs>
          <w:tab w:val="left" w:pos="10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Objectives of project and proposed budget: </w:t>
      </w:r>
    </w:p>
    <w:p w14:paraId="6024655E" w14:textId="6F51B37E" w:rsidR="00CC6596" w:rsidRDefault="00CC6596" w:rsidP="00CC6596">
      <w:pPr>
        <w:tabs>
          <w:tab w:val="left" w:pos="1050"/>
        </w:tabs>
        <w:rPr>
          <w:b/>
          <w:bCs/>
          <w:sz w:val="24"/>
          <w:szCs w:val="24"/>
        </w:rPr>
      </w:pPr>
    </w:p>
    <w:p w14:paraId="2C5FDBA4" w14:textId="679A8503" w:rsidR="00CC6596" w:rsidRDefault="00CC6596" w:rsidP="00CC6596">
      <w:pPr>
        <w:tabs>
          <w:tab w:val="left" w:pos="10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Involvement of club members, other organizations:</w:t>
      </w:r>
    </w:p>
    <w:p w14:paraId="2DEDB78E" w14:textId="13A798E8" w:rsidR="00CC6596" w:rsidRDefault="00CC6596" w:rsidP="00CC6596">
      <w:pPr>
        <w:tabs>
          <w:tab w:val="left" w:pos="1050"/>
        </w:tabs>
        <w:rPr>
          <w:b/>
          <w:bCs/>
          <w:sz w:val="24"/>
          <w:szCs w:val="24"/>
        </w:rPr>
      </w:pPr>
    </w:p>
    <w:p w14:paraId="1FA1B95A" w14:textId="68E9987F" w:rsidR="00CC6596" w:rsidRDefault="00CC6596" w:rsidP="00CC6596">
      <w:pPr>
        <w:tabs>
          <w:tab w:val="left" w:pos="10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Attach photos, landscape plan or other pertinent documentation:</w:t>
      </w:r>
    </w:p>
    <w:p w14:paraId="648C2BBB" w14:textId="70769ED7" w:rsidR="00CC6596" w:rsidRDefault="00CC6596" w:rsidP="00CC6596">
      <w:pPr>
        <w:tabs>
          <w:tab w:val="left" w:pos="1050"/>
        </w:tabs>
        <w:rPr>
          <w:b/>
          <w:bCs/>
          <w:sz w:val="24"/>
          <w:szCs w:val="24"/>
        </w:rPr>
      </w:pPr>
    </w:p>
    <w:p w14:paraId="5BB7E931" w14:textId="77777777" w:rsidR="001D464C" w:rsidRDefault="00CC6596" w:rsidP="00CC6596">
      <w:pPr>
        <w:tabs>
          <w:tab w:val="left" w:pos="1050"/>
        </w:tabs>
        <w:rPr>
          <w:b/>
          <w:bCs/>
          <w:color w:val="FF0000"/>
          <w:sz w:val="24"/>
          <w:szCs w:val="24"/>
          <w:u w:val="single"/>
        </w:rPr>
      </w:pPr>
      <w:r w:rsidRPr="00D77B2B">
        <w:rPr>
          <w:b/>
          <w:bCs/>
          <w:color w:val="FF0000"/>
          <w:sz w:val="24"/>
          <w:szCs w:val="24"/>
          <w:u w:val="single"/>
        </w:rPr>
        <w:t>One sided, no covers, mail three copies to GCNJ Awards Chair Peggy Morrisey by due date.</w:t>
      </w:r>
    </w:p>
    <w:p w14:paraId="15483160" w14:textId="28ECA8EC" w:rsidR="00D77B2B" w:rsidRPr="00D77B2B" w:rsidRDefault="001D464C" w:rsidP="00CC6596">
      <w:pPr>
        <w:tabs>
          <w:tab w:val="left" w:pos="1050"/>
        </w:tabs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142 Osborne Ave., Bay Head, NJ 08742-4624</w:t>
      </w:r>
      <w:r w:rsidR="00CC6596" w:rsidRPr="00D77B2B">
        <w:rPr>
          <w:b/>
          <w:bCs/>
          <w:color w:val="FF0000"/>
          <w:sz w:val="24"/>
          <w:szCs w:val="24"/>
          <w:u w:val="single"/>
        </w:rPr>
        <w:t xml:space="preserve"> </w:t>
      </w:r>
    </w:p>
    <w:sectPr w:rsidR="00D77B2B" w:rsidRPr="00D77B2B" w:rsidSect="001D46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596"/>
    <w:rsid w:val="001D464C"/>
    <w:rsid w:val="00267D7D"/>
    <w:rsid w:val="00812FF4"/>
    <w:rsid w:val="009173DC"/>
    <w:rsid w:val="009F3092"/>
    <w:rsid w:val="00A749AC"/>
    <w:rsid w:val="00B71846"/>
    <w:rsid w:val="00CC6596"/>
    <w:rsid w:val="00D77B2B"/>
    <w:rsid w:val="00E46C60"/>
    <w:rsid w:val="00E66371"/>
    <w:rsid w:val="00FD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174E0"/>
  <w15:chartTrackingRefBased/>
  <w15:docId w15:val="{B585A3FF-7A6E-48A9-9621-053312A6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Theodora Falcone</dc:creator>
  <cp:keywords/>
  <dc:description/>
  <cp:lastModifiedBy>Theodora Falcone</cp:lastModifiedBy>
  <cp:revision>4</cp:revision>
  <dcterms:created xsi:type="dcterms:W3CDTF">2021-08-11T15:12:00Z</dcterms:created>
  <dcterms:modified xsi:type="dcterms:W3CDTF">2021-08-11T18:24:00Z</dcterms:modified>
</cp:coreProperties>
</file>